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9" w:rsidRPr="008E11F5" w:rsidRDefault="007E15E9" w:rsidP="007E15E9">
      <w:pPr>
        <w:jc w:val="center"/>
        <w:rPr>
          <w:b/>
          <w:sz w:val="32"/>
        </w:rPr>
      </w:pPr>
      <w:bookmarkStart w:id="0" w:name="_GoBack"/>
      <w:bookmarkEnd w:id="0"/>
      <w:r w:rsidRPr="008E11F5">
        <w:rPr>
          <w:b/>
          <w:sz w:val="44"/>
        </w:rPr>
        <w:t>DOMANDA DI PRE-ISCRIZIONE</w:t>
      </w:r>
      <w:r w:rsidRPr="008E11F5">
        <w:rPr>
          <w:b/>
          <w:sz w:val="44"/>
        </w:rPr>
        <w:br/>
      </w:r>
    </w:p>
    <w:p w:rsidR="007E15E9" w:rsidRPr="008E11F5" w:rsidRDefault="007E15E9" w:rsidP="007E15E9">
      <w:pPr>
        <w:jc w:val="center"/>
        <w:rPr>
          <w:b/>
        </w:rPr>
      </w:pPr>
      <w:r w:rsidRPr="008E11F5">
        <w:rPr>
          <w:b/>
        </w:rPr>
        <w:t>Anno Accademico 2021/2022</w:t>
      </w:r>
    </w:p>
    <w:p w:rsidR="007E15E9" w:rsidRPr="008E11F5" w:rsidRDefault="007E15E9" w:rsidP="007E15E9">
      <w:pPr>
        <w:jc w:val="center"/>
        <w:rPr>
          <w:b/>
        </w:rPr>
      </w:pPr>
    </w:p>
    <w:p w:rsidR="007E15E9" w:rsidRPr="008E11F5" w:rsidRDefault="007E15E9" w:rsidP="007E15E9">
      <w:pPr>
        <w:jc w:val="center"/>
        <w:rPr>
          <w:b/>
        </w:rPr>
      </w:pP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COGNOME E NOME __________________</w:t>
      </w:r>
      <w:r>
        <w:rPr>
          <w:b/>
        </w:rPr>
        <w:t>__________</w:t>
      </w:r>
      <w:r w:rsidRPr="008E11F5">
        <w:rPr>
          <w:b/>
        </w:rPr>
        <w:t>______________________________</w:t>
      </w: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NATO/A A ___________</w:t>
      </w:r>
      <w:r>
        <w:rPr>
          <w:b/>
        </w:rPr>
        <w:t>_____</w:t>
      </w:r>
      <w:r w:rsidRPr="008E11F5">
        <w:rPr>
          <w:b/>
        </w:rPr>
        <w:t>___________ PROVINCIA _____</w:t>
      </w:r>
      <w:r>
        <w:rPr>
          <w:b/>
        </w:rPr>
        <w:t>_</w:t>
      </w:r>
      <w:r w:rsidRPr="008E11F5">
        <w:rPr>
          <w:b/>
        </w:rPr>
        <w:t>_ IL _______</w:t>
      </w:r>
      <w:r>
        <w:rPr>
          <w:b/>
        </w:rPr>
        <w:t>____</w:t>
      </w:r>
      <w:r w:rsidRPr="008E11F5">
        <w:rPr>
          <w:b/>
        </w:rPr>
        <w:t>_______</w:t>
      </w: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RESIDENTE A ______________</w:t>
      </w:r>
      <w:r>
        <w:rPr>
          <w:b/>
        </w:rPr>
        <w:t>__</w:t>
      </w:r>
      <w:r w:rsidRPr="008E11F5">
        <w:rPr>
          <w:b/>
        </w:rPr>
        <w:t>______ IN VIA __________</w:t>
      </w:r>
      <w:r>
        <w:rPr>
          <w:b/>
        </w:rPr>
        <w:t>________</w:t>
      </w:r>
      <w:r w:rsidRPr="008E11F5">
        <w:rPr>
          <w:b/>
        </w:rPr>
        <w:t>________________</w:t>
      </w:r>
    </w:p>
    <w:p w:rsidR="007E15E9" w:rsidRPr="008E11F5" w:rsidRDefault="007E15E9" w:rsidP="007E15E9">
      <w:pPr>
        <w:rPr>
          <w:b/>
        </w:rPr>
      </w:pP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RECAPITO TELEFONICO _____________</w:t>
      </w:r>
      <w:r>
        <w:rPr>
          <w:b/>
        </w:rPr>
        <w:t>_________</w:t>
      </w:r>
      <w:r w:rsidRPr="008E11F5">
        <w:rPr>
          <w:b/>
        </w:rPr>
        <w:t>_______________________________</w:t>
      </w: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INDIRIZZO E-MAIL ___________________________</w:t>
      </w:r>
      <w:r>
        <w:rPr>
          <w:b/>
        </w:rPr>
        <w:t>__________</w:t>
      </w:r>
      <w:r w:rsidRPr="008E11F5">
        <w:rPr>
          <w:b/>
        </w:rPr>
        <w:t>_____________________</w:t>
      </w:r>
    </w:p>
    <w:p w:rsidR="007E15E9" w:rsidRPr="008E11F5" w:rsidRDefault="007E15E9" w:rsidP="007E15E9">
      <w:pPr>
        <w:rPr>
          <w:b/>
        </w:rPr>
      </w:pP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TITOLO DI STUDIO ________________</w:t>
      </w:r>
      <w:r>
        <w:rPr>
          <w:b/>
        </w:rPr>
        <w:t>____</w:t>
      </w:r>
      <w:r w:rsidRPr="008E11F5">
        <w:rPr>
          <w:b/>
        </w:rPr>
        <w:t>_____</w:t>
      </w:r>
      <w:r>
        <w:rPr>
          <w:b/>
        </w:rPr>
        <w:t>___</w:t>
      </w:r>
      <w:r w:rsidRPr="008E11F5">
        <w:rPr>
          <w:b/>
        </w:rPr>
        <w:t>____ CONSEGUITO IL ____</w:t>
      </w:r>
      <w:r>
        <w:rPr>
          <w:b/>
        </w:rPr>
        <w:t>_____</w:t>
      </w:r>
      <w:r w:rsidRPr="008E11F5">
        <w:rPr>
          <w:b/>
        </w:rPr>
        <w:t>_</w:t>
      </w:r>
    </w:p>
    <w:p w:rsidR="007E15E9" w:rsidRPr="008E11F5" w:rsidRDefault="007E15E9" w:rsidP="007E15E9">
      <w:pPr>
        <w:spacing w:line="360" w:lineRule="auto"/>
        <w:rPr>
          <w:b/>
        </w:rPr>
      </w:pPr>
      <w:r w:rsidRPr="008E11F5">
        <w:rPr>
          <w:b/>
        </w:rPr>
        <w:t>PRESSO  ____________________________</w:t>
      </w:r>
      <w:r>
        <w:rPr>
          <w:b/>
        </w:rPr>
        <w:t>______________</w:t>
      </w:r>
      <w:r w:rsidRPr="008E11F5">
        <w:rPr>
          <w:b/>
        </w:rPr>
        <w:t>___________________________</w:t>
      </w:r>
    </w:p>
    <w:p w:rsidR="007E15E9" w:rsidRPr="008E11F5" w:rsidRDefault="007E15E9" w:rsidP="007E15E9">
      <w:pPr>
        <w:rPr>
          <w:b/>
        </w:rPr>
      </w:pPr>
    </w:p>
    <w:p w:rsidR="007E15E9" w:rsidRPr="008E11F5" w:rsidRDefault="007E15E9" w:rsidP="007E15E9">
      <w:pPr>
        <w:rPr>
          <w:b/>
        </w:rPr>
      </w:pPr>
    </w:p>
    <w:p w:rsidR="007E15E9" w:rsidRPr="008E11F5" w:rsidRDefault="007E15E9" w:rsidP="007E15E9">
      <w:pPr>
        <w:rPr>
          <w:b/>
        </w:rPr>
      </w:pPr>
    </w:p>
    <w:p w:rsidR="007E15E9" w:rsidRPr="008E11F5" w:rsidRDefault="007E15E9" w:rsidP="007E15E9">
      <w:pPr>
        <w:rPr>
          <w:b/>
        </w:rPr>
      </w:pPr>
      <w:r>
        <w:rPr>
          <w:b/>
        </w:rPr>
        <w:t xml:space="preserve">       </w:t>
      </w:r>
      <w:r w:rsidRPr="008E11F5">
        <w:rPr>
          <w:b/>
        </w:rPr>
        <w:t>DATA</w:t>
      </w:r>
    </w:p>
    <w:p w:rsidR="007E15E9" w:rsidRPr="008E11F5" w:rsidRDefault="007E15E9" w:rsidP="007E15E9"/>
    <w:p w:rsidR="007E15E9" w:rsidRPr="008E11F5" w:rsidRDefault="007E15E9" w:rsidP="007E15E9">
      <w:r w:rsidRPr="008E11F5">
        <w:t>_______</w:t>
      </w:r>
      <w:r>
        <w:t>_</w:t>
      </w:r>
      <w:r w:rsidRPr="008E11F5">
        <w:t>______</w:t>
      </w:r>
    </w:p>
    <w:p w:rsidR="007E15E9" w:rsidRPr="008E11F5" w:rsidRDefault="007E15E9" w:rsidP="007E15E9">
      <w:pPr>
        <w:ind w:left="7788"/>
        <w:rPr>
          <w:b/>
        </w:rPr>
      </w:pPr>
      <w:r>
        <w:rPr>
          <w:rFonts w:ascii="Comics Tricks" w:hAnsi="Comics Tricks"/>
        </w:rPr>
        <w:br/>
      </w:r>
      <w:r>
        <w:rPr>
          <w:b/>
        </w:rPr>
        <w:t xml:space="preserve">   </w:t>
      </w:r>
      <w:r w:rsidRPr="008E11F5">
        <w:rPr>
          <w:b/>
        </w:rPr>
        <w:t>FIRMA</w:t>
      </w:r>
    </w:p>
    <w:p w:rsidR="007E15E9" w:rsidRPr="008E11F5" w:rsidRDefault="007E15E9" w:rsidP="007E15E9"/>
    <w:p w:rsidR="007E15E9" w:rsidRPr="008E11F5" w:rsidRDefault="007E15E9" w:rsidP="007E15E9">
      <w:r w:rsidRPr="008E11F5">
        <w:tab/>
      </w:r>
      <w:r w:rsidRPr="008E11F5">
        <w:tab/>
      </w:r>
      <w:r w:rsidRPr="008E11F5">
        <w:tab/>
      </w:r>
      <w:r w:rsidRPr="008E11F5">
        <w:tab/>
      </w:r>
      <w:r w:rsidRPr="008E11F5">
        <w:tab/>
      </w:r>
      <w:r w:rsidRPr="008E11F5">
        <w:tab/>
      </w:r>
      <w:r w:rsidRPr="008E11F5">
        <w:tab/>
      </w:r>
      <w:r w:rsidRPr="008E11F5">
        <w:tab/>
        <w:t xml:space="preserve">       </w:t>
      </w:r>
      <w:r>
        <w:t xml:space="preserve">                 </w:t>
      </w:r>
      <w:r w:rsidRPr="008E11F5">
        <w:t xml:space="preserve"> ____________________</w:t>
      </w:r>
    </w:p>
    <w:p w:rsidR="007E15E9" w:rsidRDefault="007E15E9" w:rsidP="007E15E9">
      <w:pPr>
        <w:tabs>
          <w:tab w:val="left" w:pos="7635"/>
        </w:tabs>
        <w:rPr>
          <w:rFonts w:ascii="Comics Tricks" w:hAnsi="Comics Tricks"/>
        </w:rPr>
      </w:pPr>
      <w:r>
        <w:rPr>
          <w:rFonts w:ascii="Comics Tricks" w:hAnsi="Comics Tricks"/>
        </w:rPr>
        <w:br/>
      </w:r>
    </w:p>
    <w:p w:rsidR="007E15E9" w:rsidRDefault="007E15E9" w:rsidP="007E15E9">
      <w:pPr>
        <w:tabs>
          <w:tab w:val="left" w:pos="7635"/>
        </w:tabs>
        <w:rPr>
          <w:rFonts w:ascii="Comics Tricks" w:hAnsi="Comics Tricks"/>
        </w:rPr>
      </w:pPr>
    </w:p>
    <w:p w:rsidR="007E15E9" w:rsidRDefault="007E15E9" w:rsidP="007E15E9">
      <w:pPr>
        <w:tabs>
          <w:tab w:val="left" w:pos="7635"/>
        </w:tabs>
        <w:jc w:val="center"/>
        <w:rPr>
          <w:sz w:val="22"/>
        </w:rPr>
      </w:pPr>
      <w:r w:rsidRPr="008E11F5">
        <w:rPr>
          <w:sz w:val="22"/>
        </w:rPr>
        <w:t>Si allega fotocopia della ricevuta di versamento della tassa di pre-iscrizione (200,00 €).</w:t>
      </w:r>
    </w:p>
    <w:p w:rsidR="007E15E9" w:rsidRPr="008E11F5" w:rsidRDefault="007E15E9" w:rsidP="007E15E9">
      <w:pPr>
        <w:tabs>
          <w:tab w:val="left" w:pos="7635"/>
        </w:tabs>
        <w:jc w:val="center"/>
        <w:rPr>
          <w:sz w:val="22"/>
        </w:rPr>
      </w:pPr>
    </w:p>
    <w:p w:rsidR="007E15E9" w:rsidRPr="00AF3041" w:rsidRDefault="007E15E9" w:rsidP="007E15E9">
      <w:pPr>
        <w:tabs>
          <w:tab w:val="left" w:pos="7635"/>
        </w:tabs>
        <w:jc w:val="center"/>
        <w:rPr>
          <w:sz w:val="12"/>
        </w:rPr>
      </w:pPr>
    </w:p>
    <w:p w:rsidR="007E15E9" w:rsidRPr="008E11F5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after="240"/>
        <w:jc w:val="center"/>
        <w:rPr>
          <w:bCs/>
          <w:snapToGrid w:val="0"/>
          <w:color w:val="000000"/>
          <w:sz w:val="22"/>
        </w:rPr>
      </w:pPr>
      <w:r w:rsidRPr="008E11F5">
        <w:rPr>
          <w:bCs/>
          <w:snapToGrid w:val="0"/>
          <w:color w:val="000000"/>
        </w:rPr>
        <w:t>L’importo dovrà essere versato sul c/c bancario intestato a:</w:t>
      </w:r>
    </w:p>
    <w:p w:rsidR="007E15E9" w:rsidRPr="00AF3041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bCs/>
          <w:snapToGrid w:val="0"/>
          <w:color w:val="000000"/>
          <w:sz w:val="2"/>
        </w:rPr>
      </w:pPr>
    </w:p>
    <w:p w:rsidR="007E15E9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rPr>
          <w:b/>
          <w:bCs/>
          <w:snapToGrid w:val="0"/>
          <w:color w:val="000000"/>
          <w:sz w:val="20"/>
        </w:rPr>
      </w:pPr>
      <w:r w:rsidRPr="008E11F5">
        <w:rPr>
          <w:b/>
          <w:bCs/>
          <w:snapToGrid w:val="0"/>
          <w:color w:val="000000"/>
          <w:sz w:val="20"/>
        </w:rPr>
        <w:t>ORATORIO SALESIANO S.</w:t>
      </w:r>
      <w:r>
        <w:rPr>
          <w:b/>
          <w:bCs/>
          <w:snapToGrid w:val="0"/>
          <w:color w:val="000000"/>
          <w:sz w:val="20"/>
        </w:rPr>
        <w:t xml:space="preserve"> </w:t>
      </w:r>
      <w:r w:rsidRPr="008E11F5">
        <w:rPr>
          <w:b/>
          <w:bCs/>
          <w:snapToGrid w:val="0"/>
          <w:color w:val="000000"/>
          <w:sz w:val="20"/>
        </w:rPr>
        <w:t>ANTONIO DI PADOVA – ISTITUTO UNIVERSITARIO “DON G. PRATESI”</w:t>
      </w:r>
    </w:p>
    <w:p w:rsidR="007E15E9" w:rsidRPr="0083017A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rPr>
          <w:b/>
          <w:bCs/>
          <w:snapToGrid w:val="0"/>
          <w:color w:val="000000"/>
        </w:rPr>
      </w:pPr>
    </w:p>
    <w:p w:rsidR="007E15E9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  <w:color w:val="000000"/>
          <w:sz w:val="22"/>
        </w:rPr>
      </w:pPr>
      <w:r w:rsidRPr="008E11F5">
        <w:rPr>
          <w:b/>
          <w:bCs/>
          <w:snapToGrid w:val="0"/>
          <w:color w:val="000000"/>
          <w:sz w:val="22"/>
        </w:rPr>
        <w:t>BANCA DI CREDITO COOPERATIVO DI MONTEPAONE (BCC) – FILIALE SOVERATO</w:t>
      </w:r>
    </w:p>
    <w:p w:rsidR="007E15E9" w:rsidRPr="008E11F5" w:rsidRDefault="007E15E9" w:rsidP="007E15E9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  <w:color w:val="000000"/>
          <w:sz w:val="22"/>
        </w:rPr>
      </w:pPr>
      <w:r w:rsidRPr="008E11F5">
        <w:rPr>
          <w:b/>
          <w:bCs/>
          <w:snapToGrid w:val="0"/>
          <w:color w:val="000000"/>
          <w:sz w:val="22"/>
        </w:rPr>
        <w:t>IBAN: IT40 J081 2642 7700 0000 0060 808</w:t>
      </w:r>
    </w:p>
    <w:p w:rsidR="007E15E9" w:rsidRPr="008E11F5" w:rsidRDefault="007E15E9" w:rsidP="007E15E9">
      <w:pPr>
        <w:tabs>
          <w:tab w:val="left" w:pos="7635"/>
        </w:tabs>
        <w:jc w:val="center"/>
        <w:rPr>
          <w:sz w:val="22"/>
        </w:rPr>
      </w:pPr>
      <w:r>
        <w:rPr>
          <w:bCs/>
          <w:snapToGrid w:val="0"/>
          <w:color w:val="000000"/>
          <w:sz w:val="22"/>
          <w:szCs w:val="22"/>
        </w:rPr>
        <w:br/>
      </w:r>
      <w:r w:rsidRPr="008E11F5">
        <w:rPr>
          <w:bCs/>
          <w:snapToGrid w:val="0"/>
          <w:color w:val="000000"/>
          <w:sz w:val="22"/>
          <w:szCs w:val="22"/>
        </w:rPr>
        <w:br/>
        <w:t xml:space="preserve">Nella causale del Bonifico va indicato </w:t>
      </w:r>
      <w:r w:rsidRPr="008E11F5">
        <w:rPr>
          <w:b/>
          <w:bCs/>
          <w:snapToGrid w:val="0"/>
          <w:color w:val="000000"/>
          <w:sz w:val="22"/>
          <w:szCs w:val="22"/>
        </w:rPr>
        <w:t>Nome e Cognome dello studente, Pre-iscrizione “Baccalaureato Educatore sociale / professionale A.A. 2021/2022”.</w:t>
      </w:r>
    </w:p>
    <w:p w:rsidR="006A5EA3" w:rsidRPr="00413852" w:rsidRDefault="006A5EA3" w:rsidP="00413852">
      <w:pPr>
        <w:widowControl w:val="0"/>
        <w:tabs>
          <w:tab w:val="left" w:pos="6840"/>
        </w:tabs>
        <w:autoSpaceDE w:val="0"/>
        <w:autoSpaceDN w:val="0"/>
        <w:adjustRightInd w:val="0"/>
        <w:rPr>
          <w:bCs/>
          <w:i/>
          <w:smallCaps/>
        </w:rPr>
      </w:pPr>
    </w:p>
    <w:sectPr w:rsidR="006A5EA3" w:rsidRPr="00413852" w:rsidSect="00693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560" w:left="1134" w:header="113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B5" w:rsidRDefault="002D46B5" w:rsidP="008621D2">
      <w:r>
        <w:separator/>
      </w:r>
    </w:p>
  </w:endnote>
  <w:endnote w:type="continuationSeparator" w:id="1">
    <w:p w:rsidR="002D46B5" w:rsidRDefault="002D46B5" w:rsidP="0086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 Trick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0" w:rsidRDefault="00AD2C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13852" w:rsidRDefault="00510474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>
      <w:rPr>
        <w:rFonts w:ascii="Bodoni MT" w:hAnsi="Bodoni MT"/>
        <w:color w:val="3D0F17"/>
        <w:szCs w:val="20"/>
      </w:rPr>
      <w:t>tel. 0967/</w:t>
    </w:r>
    <w:r w:rsidR="000D4349">
      <w:rPr>
        <w:rFonts w:ascii="Bodoni MT" w:hAnsi="Bodoni MT"/>
        <w:color w:val="3D0F17"/>
        <w:szCs w:val="20"/>
      </w:rPr>
      <w:t>227658</w:t>
    </w:r>
    <w:r>
      <w:rPr>
        <w:rFonts w:ascii="Bodoni MT" w:hAnsi="Bodoni MT"/>
        <w:color w:val="3D0F17"/>
        <w:szCs w:val="20"/>
      </w:rPr>
      <w:t xml:space="preserve"> – 331/7490933</w:t>
    </w:r>
  </w:p>
  <w:p w:rsidR="00437DA5" w:rsidRPr="00462137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4472C4" w:themeColor="accent5"/>
        <w:szCs w:val="20"/>
      </w:rPr>
    </w:pPr>
    <w:r w:rsidRPr="00462137">
      <w:rPr>
        <w:rFonts w:ascii="Bodoni MT" w:hAnsi="Bodoni MT"/>
        <w:color w:val="4472C4" w:themeColor="accent5"/>
        <w:szCs w:val="20"/>
      </w:rPr>
      <w:t xml:space="preserve"> </w:t>
    </w:r>
    <w:hyperlink r:id="rId1" w:history="1">
      <w:r w:rsidR="00C16CFF" w:rsidRPr="00462137">
        <w:rPr>
          <w:rStyle w:val="Collegamentoipertestuale"/>
          <w:rFonts w:ascii="Bodoni MT" w:hAnsi="Bodoni MT"/>
          <w:color w:val="4472C4" w:themeColor="accent5"/>
          <w:sz w:val="22"/>
          <w:szCs w:val="20"/>
        </w:rPr>
        <w:t>amministrazione@istitutouniversitariopratesi.it-</w:t>
      </w:r>
    </w:hyperlink>
    <w:r w:rsidRPr="00462137">
      <w:rPr>
        <w:rFonts w:ascii="Bodoni MT" w:hAnsi="Bodoni MT"/>
        <w:color w:val="4472C4" w:themeColor="accent5"/>
        <w:sz w:val="22"/>
        <w:szCs w:val="20"/>
        <w:u w:val="single"/>
      </w:rPr>
      <w:t xml:space="preserve"> </w:t>
    </w:r>
    <w:r w:rsidRPr="00462137">
      <w:rPr>
        <w:rFonts w:ascii="Bodoni MT" w:hAnsi="Bodoni MT"/>
        <w:color w:val="4472C4" w:themeColor="accent5"/>
        <w:sz w:val="22"/>
        <w:szCs w:val="20"/>
      </w:rPr>
      <w:t xml:space="preserve"> </w:t>
    </w:r>
    <w:hyperlink r:id="rId2" w:history="1">
      <w:r w:rsidRPr="00462137">
        <w:rPr>
          <w:rFonts w:ascii="Bodoni MT" w:hAnsi="Bodoni MT"/>
          <w:color w:val="4472C4" w:themeColor="accent5"/>
          <w:sz w:val="22"/>
          <w:szCs w:val="20"/>
          <w:u w:val="single"/>
        </w:rPr>
        <w:t>segreteria@istitutouniversitariopratesi.it-</w:t>
      </w:r>
    </w:hyperlink>
  </w:p>
  <w:p w:rsidR="00437DA5" w:rsidRPr="00413852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13852">
      <w:rPr>
        <w:rFonts w:ascii="Bodoni MT" w:hAnsi="Bodoni MT"/>
        <w:color w:val="3D0F17"/>
        <w:szCs w:val="20"/>
      </w:rPr>
      <w:t>www.istitutouniversitariopratesi.it</w:t>
    </w:r>
  </w:p>
  <w:p w:rsidR="008621D2" w:rsidRPr="00413852" w:rsidRDefault="008621D2" w:rsidP="00437DA5">
    <w:pPr>
      <w:pStyle w:val="Pidipagina"/>
      <w:jc w:val="center"/>
      <w:rPr>
        <w:rFonts w:ascii="Bodoni MT" w:hAnsi="Bodoni MT"/>
        <w:color w:val="3D0F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0" w:rsidRDefault="00AD2C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B5" w:rsidRDefault="002D46B5" w:rsidP="008621D2">
      <w:r>
        <w:separator/>
      </w:r>
    </w:p>
  </w:footnote>
  <w:footnote w:type="continuationSeparator" w:id="1">
    <w:p w:rsidR="002D46B5" w:rsidRDefault="002D46B5" w:rsidP="0086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6D44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B" w:rsidRDefault="00CD42E4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  <w:r>
      <w:rPr>
        <w:rFonts w:ascii="Bodoni MT" w:hAnsi="Bodoni MT" w:cs="Calibri"/>
        <w:bCs/>
        <w:noProof/>
        <w:color w:val="3B3838"/>
        <w:sz w:val="18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-520065</wp:posOffset>
          </wp:positionV>
          <wp:extent cx="2352675" cy="1225550"/>
          <wp:effectExtent l="0" t="0" r="0" b="0"/>
          <wp:wrapSquare wrapText="bothSides"/>
          <wp:docPr id="1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1D2" w:rsidRDefault="00234CE4" w:rsidP="00437DA5">
    <w:pPr>
      <w:pStyle w:val="Intestazione"/>
      <w:jc w:val="center"/>
      <w:rPr>
        <w:noProof/>
      </w:rPr>
    </w:pPr>
    <w:r>
      <w:rPr>
        <w:rFonts w:ascii="Bodoni MT" w:hAnsi="Bodoni MT" w:cs="Calibri"/>
        <w:bCs/>
        <w:color w:val="3B3838"/>
        <w:sz w:val="18"/>
        <w:szCs w:val="22"/>
      </w:rPr>
      <w:br/>
    </w:r>
    <w:r w:rsidR="00462137">
      <w:rPr>
        <w:rFonts w:ascii="Bodoni MT" w:hAnsi="Bodoni MT" w:cs="Calibri"/>
        <w:bCs/>
        <w:color w:val="3B3838"/>
        <w:sz w:val="18"/>
        <w:szCs w:val="22"/>
      </w:rPr>
      <w:br/>
    </w:r>
    <w:r w:rsidR="00462137">
      <w:rPr>
        <w:rFonts w:ascii="Bodoni MT" w:hAnsi="Bodoni MT" w:cs="Calibri"/>
        <w:bCs/>
        <w:color w:val="3B3838"/>
        <w:sz w:val="18"/>
        <w:szCs w:val="22"/>
      </w:rPr>
      <w:br/>
    </w:r>
  </w:p>
  <w:p w:rsidR="007D303B" w:rsidRDefault="007D303B" w:rsidP="00437DA5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6D44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color w:val="000000"/>
        <w:spacing w:val="-18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83E31"/>
    <w:multiLevelType w:val="hybridMultilevel"/>
    <w:tmpl w:val="FF7E388A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3EA2"/>
    <w:multiLevelType w:val="hybridMultilevel"/>
    <w:tmpl w:val="48624E76"/>
    <w:lvl w:ilvl="0" w:tplc="A710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C75C9"/>
    <w:multiLevelType w:val="hybridMultilevel"/>
    <w:tmpl w:val="E282402A"/>
    <w:lvl w:ilvl="0" w:tplc="2128466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947"/>
    <w:rsid w:val="000205A7"/>
    <w:rsid w:val="000212AE"/>
    <w:rsid w:val="00054A89"/>
    <w:rsid w:val="000B348C"/>
    <w:rsid w:val="000B66CA"/>
    <w:rsid w:val="000D4349"/>
    <w:rsid w:val="000E05AA"/>
    <w:rsid w:val="000F1EB4"/>
    <w:rsid w:val="00127568"/>
    <w:rsid w:val="00143C24"/>
    <w:rsid w:val="00154096"/>
    <w:rsid w:val="001541C3"/>
    <w:rsid w:val="00175D93"/>
    <w:rsid w:val="0018678E"/>
    <w:rsid w:val="00190239"/>
    <w:rsid w:val="001E6FA2"/>
    <w:rsid w:val="0022019F"/>
    <w:rsid w:val="002346AC"/>
    <w:rsid w:val="00234CE4"/>
    <w:rsid w:val="002545DD"/>
    <w:rsid w:val="00295F0F"/>
    <w:rsid w:val="0029753F"/>
    <w:rsid w:val="002B1A95"/>
    <w:rsid w:val="002B3DD0"/>
    <w:rsid w:val="002D46B5"/>
    <w:rsid w:val="00310C1F"/>
    <w:rsid w:val="00323C55"/>
    <w:rsid w:val="00355AC8"/>
    <w:rsid w:val="003878F5"/>
    <w:rsid w:val="003C3EB2"/>
    <w:rsid w:val="003D025D"/>
    <w:rsid w:val="003D7CFC"/>
    <w:rsid w:val="00405F5E"/>
    <w:rsid w:val="00413852"/>
    <w:rsid w:val="00413E52"/>
    <w:rsid w:val="00433652"/>
    <w:rsid w:val="00437DA5"/>
    <w:rsid w:val="004403B1"/>
    <w:rsid w:val="00441EC7"/>
    <w:rsid w:val="00462137"/>
    <w:rsid w:val="00465159"/>
    <w:rsid w:val="004901F4"/>
    <w:rsid w:val="004A7185"/>
    <w:rsid w:val="00510474"/>
    <w:rsid w:val="00586549"/>
    <w:rsid w:val="005B6706"/>
    <w:rsid w:val="005E218A"/>
    <w:rsid w:val="005F656B"/>
    <w:rsid w:val="0060184E"/>
    <w:rsid w:val="00633281"/>
    <w:rsid w:val="00664967"/>
    <w:rsid w:val="006938C7"/>
    <w:rsid w:val="006A5EA3"/>
    <w:rsid w:val="006C324E"/>
    <w:rsid w:val="006D3B85"/>
    <w:rsid w:val="006D44CA"/>
    <w:rsid w:val="006D70BD"/>
    <w:rsid w:val="006E29BE"/>
    <w:rsid w:val="00705947"/>
    <w:rsid w:val="00731B8B"/>
    <w:rsid w:val="00732C12"/>
    <w:rsid w:val="0078310E"/>
    <w:rsid w:val="00791FB2"/>
    <w:rsid w:val="007967EA"/>
    <w:rsid w:val="007A18AF"/>
    <w:rsid w:val="007A47FF"/>
    <w:rsid w:val="007B3DF2"/>
    <w:rsid w:val="007D303B"/>
    <w:rsid w:val="007E15E9"/>
    <w:rsid w:val="007F2738"/>
    <w:rsid w:val="007F6E6B"/>
    <w:rsid w:val="00806E2A"/>
    <w:rsid w:val="00812227"/>
    <w:rsid w:val="008227F0"/>
    <w:rsid w:val="0083017A"/>
    <w:rsid w:val="00831094"/>
    <w:rsid w:val="00834781"/>
    <w:rsid w:val="00844EB6"/>
    <w:rsid w:val="008621D2"/>
    <w:rsid w:val="00893D7F"/>
    <w:rsid w:val="008A250C"/>
    <w:rsid w:val="008A6E8C"/>
    <w:rsid w:val="008B1C61"/>
    <w:rsid w:val="008D2235"/>
    <w:rsid w:val="00906042"/>
    <w:rsid w:val="00973903"/>
    <w:rsid w:val="009800B5"/>
    <w:rsid w:val="009B1C08"/>
    <w:rsid w:val="009B570D"/>
    <w:rsid w:val="00A032E4"/>
    <w:rsid w:val="00A05D6D"/>
    <w:rsid w:val="00A17650"/>
    <w:rsid w:val="00A74FEC"/>
    <w:rsid w:val="00A92865"/>
    <w:rsid w:val="00A968CC"/>
    <w:rsid w:val="00A97D1B"/>
    <w:rsid w:val="00AA2414"/>
    <w:rsid w:val="00AA4D4C"/>
    <w:rsid w:val="00AC0E7E"/>
    <w:rsid w:val="00AC7929"/>
    <w:rsid w:val="00AD2C70"/>
    <w:rsid w:val="00AE0789"/>
    <w:rsid w:val="00AF3041"/>
    <w:rsid w:val="00B83250"/>
    <w:rsid w:val="00B83957"/>
    <w:rsid w:val="00BC1738"/>
    <w:rsid w:val="00BD1958"/>
    <w:rsid w:val="00BE29D1"/>
    <w:rsid w:val="00BE5EA6"/>
    <w:rsid w:val="00C16CFF"/>
    <w:rsid w:val="00C23C83"/>
    <w:rsid w:val="00C61B49"/>
    <w:rsid w:val="00CA2EC5"/>
    <w:rsid w:val="00CD42E4"/>
    <w:rsid w:val="00CF3A2D"/>
    <w:rsid w:val="00D07AC2"/>
    <w:rsid w:val="00D204AC"/>
    <w:rsid w:val="00D67EF4"/>
    <w:rsid w:val="00D83EB6"/>
    <w:rsid w:val="00DA032D"/>
    <w:rsid w:val="00E232AF"/>
    <w:rsid w:val="00E31B05"/>
    <w:rsid w:val="00E4076D"/>
    <w:rsid w:val="00E53430"/>
    <w:rsid w:val="00E60DD7"/>
    <w:rsid w:val="00E63024"/>
    <w:rsid w:val="00EA56B0"/>
    <w:rsid w:val="00EC4ECD"/>
    <w:rsid w:val="00EE0634"/>
    <w:rsid w:val="00EF4F44"/>
    <w:rsid w:val="00F0233A"/>
    <w:rsid w:val="00F251AB"/>
    <w:rsid w:val="00F67F55"/>
    <w:rsid w:val="00FB457A"/>
    <w:rsid w:val="00FC7577"/>
    <w:rsid w:val="00FE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Corpodeltesto"/>
    <w:link w:val="Titolo3Carattere"/>
    <w:qFormat/>
    <w:rsid w:val="00462137"/>
    <w:pPr>
      <w:keepNext/>
      <w:widowControl w:val="0"/>
      <w:numPr>
        <w:ilvl w:val="2"/>
        <w:numId w:val="8"/>
      </w:numPr>
      <w:suppressAutoHyphens/>
      <w:outlineLvl w:val="2"/>
    </w:pPr>
    <w:rPr>
      <w:rFonts w:ascii="Bookman Old Style" w:eastAsia="Andale Sans UI" w:hAnsi="Bookman Old Style" w:cs="Bookman Old Style"/>
      <w:b/>
      <w:bCs/>
      <w:i/>
      <w:iCs/>
      <w:color w:val="000080"/>
      <w:kern w:val="1"/>
      <w:sz w:val="16"/>
      <w:lang w:eastAsia="ar-SA"/>
    </w:rPr>
  </w:style>
  <w:style w:type="paragraph" w:styleId="Titolo4">
    <w:name w:val="heading 4"/>
    <w:basedOn w:val="Normale"/>
    <w:next w:val="Corpodeltesto"/>
    <w:link w:val="Titolo4Carattere"/>
    <w:qFormat/>
    <w:rsid w:val="00462137"/>
    <w:pPr>
      <w:keepNext/>
      <w:widowControl w:val="0"/>
      <w:numPr>
        <w:ilvl w:val="3"/>
        <w:numId w:val="8"/>
      </w:numPr>
      <w:suppressAutoHyphens/>
      <w:ind w:left="0" w:firstLine="284"/>
      <w:jc w:val="center"/>
      <w:outlineLvl w:val="3"/>
    </w:pPr>
    <w:rPr>
      <w:rFonts w:ascii="Times" w:eastAsia="Andale Sans UI" w:hAnsi="Times" w:cs="Times"/>
      <w:b/>
      <w:i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62137"/>
    <w:rPr>
      <w:rFonts w:ascii="Bookman Old Style" w:eastAsia="Andale Sans UI" w:hAnsi="Bookman Old Style" w:cs="Bookman Old Style"/>
      <w:b/>
      <w:bCs/>
      <w:i/>
      <w:iCs/>
      <w:color w:val="000080"/>
      <w:kern w:val="1"/>
      <w:sz w:val="16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62137"/>
    <w:rPr>
      <w:rFonts w:ascii="Times" w:eastAsia="Andale Sans UI" w:hAnsi="Times" w:cs="Times"/>
      <w:b/>
      <w:i/>
      <w:kern w:val="1"/>
      <w:sz w:val="24"/>
      <w:szCs w:val="24"/>
      <w:lang w:eastAsia="ar-SA"/>
    </w:rPr>
  </w:style>
  <w:style w:type="paragraph" w:customStyle="1" w:styleId="professore">
    <w:name w:val="professore"/>
    <w:basedOn w:val="Normale"/>
    <w:rsid w:val="00462137"/>
    <w:pPr>
      <w:widowControl w:val="0"/>
      <w:suppressAutoHyphens/>
      <w:jc w:val="center"/>
    </w:pPr>
    <w:rPr>
      <w:rFonts w:ascii="Times" w:eastAsia="Andale Sans UI" w:hAnsi="Times" w:cs="Times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E2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universitariopratesi.it-" TargetMode="External"/><Relationship Id="rId1" Type="http://schemas.openxmlformats.org/officeDocument/2006/relationships/hyperlink" Target="mailto:amministrazione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dcterms:created xsi:type="dcterms:W3CDTF">2021-07-02T07:38:00Z</dcterms:created>
  <dcterms:modified xsi:type="dcterms:W3CDTF">2021-07-02T07:46:00Z</dcterms:modified>
</cp:coreProperties>
</file>